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D77E" w14:textId="77777777" w:rsidR="008717B0" w:rsidRPr="008717B0" w:rsidRDefault="00BA3A9F" w:rsidP="008717B0">
      <w:pPr>
        <w:pStyle w:val="Tekstpodstawowy"/>
        <w:ind w:left="116"/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CENTRUM SENIORA LUTY 2020</w:t>
      </w:r>
      <w:r w:rsidR="008717B0">
        <w:rPr>
          <w:rFonts w:ascii="Arial" w:hAnsi="Arial" w:cs="Arial"/>
          <w:b/>
          <w:bCs/>
          <w:noProof/>
          <w:sz w:val="24"/>
          <w:szCs w:val="24"/>
        </w:rPr>
        <w:br/>
      </w:r>
      <w:r w:rsidR="008717B0" w:rsidRPr="008717B0">
        <w:rPr>
          <w:sz w:val="24"/>
          <w:szCs w:val="24"/>
        </w:rPr>
        <w:t>+48 882 507 368</w:t>
      </w:r>
    </w:p>
    <w:p w14:paraId="188BC9CD" w14:textId="77777777" w:rsidR="008717B0" w:rsidRPr="008717B0" w:rsidRDefault="008717B0" w:rsidP="008717B0">
      <w:pPr>
        <w:pStyle w:val="Tekstpodstawowy"/>
        <w:ind w:left="116"/>
        <w:rPr>
          <w:sz w:val="24"/>
          <w:szCs w:val="24"/>
        </w:rPr>
      </w:pPr>
      <w:r w:rsidRPr="008717B0">
        <w:rPr>
          <w:sz w:val="24"/>
          <w:szCs w:val="24"/>
        </w:rPr>
        <w:t>91 312 67 59</w:t>
      </w:r>
      <w:r w:rsidRPr="008717B0">
        <w:rPr>
          <w:sz w:val="24"/>
          <w:szCs w:val="24"/>
        </w:rPr>
        <w:br/>
        <w:t>ul. Bolesława Śmiałego 16/u2</w:t>
      </w:r>
    </w:p>
    <w:p w14:paraId="34AA77F9" w14:textId="45C98CD2" w:rsidR="00A95B15" w:rsidRDefault="00A95B15" w:rsidP="00BA3A9F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C149CB5" w14:textId="77777777" w:rsidR="00A95B15" w:rsidRDefault="00A95B15" w:rsidP="00A95B15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64F2C52A" w14:textId="5A87D3C6" w:rsidR="00A95B15" w:rsidRDefault="00A95B15" w:rsidP="008717B0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noProof/>
          <w:sz w:val="24"/>
          <w:szCs w:val="24"/>
        </w:rPr>
        <w:t>Luty 2020</w:t>
      </w:r>
    </w:p>
    <w:p w14:paraId="41B32D34" w14:textId="77777777" w:rsidR="00A95B15" w:rsidRDefault="00A95B15" w:rsidP="008717B0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712D1485" w14:textId="77777777" w:rsidR="00A95B15" w:rsidRDefault="00A95B15" w:rsidP="00A95B15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17730A78" w14:textId="697AAF93" w:rsidR="00A95B15" w:rsidRPr="009D5758" w:rsidRDefault="00A95B15" w:rsidP="00A95B15">
      <w:pPr>
        <w:rPr>
          <w:rFonts w:ascii="Arial" w:hAnsi="Arial" w:cs="Arial"/>
          <w:b/>
          <w:bCs/>
          <w:noProof/>
          <w:sz w:val="24"/>
          <w:szCs w:val="24"/>
        </w:rPr>
      </w:pPr>
      <w:r w:rsidRPr="009D5758">
        <w:rPr>
          <w:rFonts w:ascii="Arial" w:hAnsi="Arial" w:cs="Arial"/>
          <w:b/>
          <w:bCs/>
          <w:noProof/>
          <w:sz w:val="24"/>
          <w:szCs w:val="24"/>
        </w:rPr>
        <w:t>1 lutego (sobota</w:t>
      </w:r>
      <w:r w:rsidR="00BA3A9F">
        <w:rPr>
          <w:rFonts w:ascii="Arial" w:hAnsi="Arial" w:cs="Arial"/>
          <w:b/>
          <w:bCs/>
          <w:noProof/>
          <w:sz w:val="24"/>
          <w:szCs w:val="24"/>
        </w:rPr>
        <w:t xml:space="preserve"> CS czynne tylko dla zapisanych na fitness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9D5758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336564DA" w14:textId="77777777" w:rsidR="00A95B15" w:rsidRPr="009D5758" w:rsidRDefault="00A95B15" w:rsidP="00A95B15">
      <w:pPr>
        <w:rPr>
          <w:rFonts w:ascii="Arial" w:hAnsi="Arial" w:cs="Arial"/>
          <w:noProof/>
          <w:sz w:val="24"/>
          <w:szCs w:val="24"/>
        </w:rPr>
      </w:pPr>
      <w:r w:rsidRPr="009D5758">
        <w:rPr>
          <w:rFonts w:ascii="Arial" w:hAnsi="Arial" w:cs="Arial"/>
          <w:noProof/>
          <w:sz w:val="24"/>
          <w:szCs w:val="24"/>
        </w:rPr>
        <w:t>9.00- Fitness (obowiązują zapisy)</w:t>
      </w:r>
    </w:p>
    <w:p w14:paraId="53DACF11" w14:textId="77777777" w:rsidR="00A95B15" w:rsidRPr="009D5758" w:rsidRDefault="00A95B15" w:rsidP="00A95B15">
      <w:pPr>
        <w:rPr>
          <w:rFonts w:ascii="Arial" w:hAnsi="Arial" w:cs="Arial"/>
          <w:noProof/>
          <w:sz w:val="24"/>
          <w:szCs w:val="24"/>
        </w:rPr>
      </w:pPr>
      <w:r w:rsidRPr="009D5758">
        <w:rPr>
          <w:rFonts w:ascii="Arial" w:hAnsi="Arial" w:cs="Arial"/>
          <w:noProof/>
          <w:sz w:val="24"/>
          <w:szCs w:val="24"/>
        </w:rPr>
        <w:t>10.00- Fitness (obowiązują zapisy)</w:t>
      </w:r>
    </w:p>
    <w:p w14:paraId="0C46B125" w14:textId="77777777" w:rsidR="00A95B15" w:rsidRDefault="00A95B15" w:rsidP="00A95B15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0F06967C" w14:textId="0E896016" w:rsidR="00A95B15" w:rsidRPr="009D5758" w:rsidRDefault="00A95B15" w:rsidP="00A95B15">
      <w:pPr>
        <w:rPr>
          <w:rFonts w:ascii="Arial" w:hAnsi="Arial" w:cs="Arial"/>
          <w:b/>
          <w:bCs/>
          <w:noProof/>
          <w:sz w:val="24"/>
          <w:szCs w:val="24"/>
        </w:rPr>
      </w:pPr>
      <w:r w:rsidRPr="009D5758">
        <w:rPr>
          <w:rFonts w:ascii="Arial" w:hAnsi="Arial" w:cs="Arial"/>
          <w:b/>
          <w:bCs/>
          <w:noProof/>
          <w:sz w:val="24"/>
          <w:szCs w:val="24"/>
        </w:rPr>
        <w:t xml:space="preserve">3 lutego </w:t>
      </w:r>
      <w:r>
        <w:rPr>
          <w:rFonts w:ascii="Arial" w:hAnsi="Arial" w:cs="Arial"/>
          <w:b/>
          <w:bCs/>
          <w:noProof/>
          <w:sz w:val="24"/>
          <w:szCs w:val="24"/>
        </w:rPr>
        <w:t>(</w:t>
      </w:r>
      <w:r w:rsidRPr="009D5758">
        <w:rPr>
          <w:rFonts w:ascii="Arial" w:hAnsi="Arial" w:cs="Arial"/>
          <w:b/>
          <w:bCs/>
          <w:noProof/>
          <w:sz w:val="24"/>
          <w:szCs w:val="24"/>
        </w:rPr>
        <w:t>poniedziałek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 xml:space="preserve"> CS czynne w godzinach 8:00-16:00</w:t>
      </w:r>
      <w:r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0AC7D5D0" w14:textId="77777777" w:rsidR="00A95B15" w:rsidRPr="009D5758" w:rsidRDefault="00A95B15" w:rsidP="00A95B15">
      <w:pPr>
        <w:rPr>
          <w:rFonts w:ascii="Arial" w:hAnsi="Arial" w:cs="Arial"/>
          <w:noProof/>
          <w:sz w:val="24"/>
          <w:szCs w:val="24"/>
        </w:rPr>
      </w:pPr>
      <w:r w:rsidRPr="009D5758">
        <w:rPr>
          <w:rFonts w:ascii="Arial" w:hAnsi="Arial" w:cs="Arial"/>
          <w:noProof/>
          <w:sz w:val="24"/>
          <w:szCs w:val="24"/>
        </w:rPr>
        <w:t>13.00- Kawiarenka Seniora – „Przemoc wobec osób starszych”</w:t>
      </w:r>
    </w:p>
    <w:p w14:paraId="2F6239F8" w14:textId="77777777" w:rsidR="00A95B15" w:rsidRDefault="00A95B15" w:rsidP="00A95B15">
      <w:pPr>
        <w:rPr>
          <w:rFonts w:ascii="Arial" w:hAnsi="Arial" w:cs="Arial"/>
          <w:noProof/>
          <w:sz w:val="24"/>
          <w:szCs w:val="24"/>
        </w:rPr>
      </w:pPr>
    </w:p>
    <w:p w14:paraId="6656BBC7" w14:textId="6E5DC4AC" w:rsidR="00A95B15" w:rsidRPr="009D5758" w:rsidRDefault="00A95B15" w:rsidP="00A95B15">
      <w:pPr>
        <w:rPr>
          <w:b/>
          <w:bCs/>
          <w:noProof/>
        </w:rPr>
      </w:pPr>
      <w:r w:rsidRPr="009D5758">
        <w:rPr>
          <w:rFonts w:ascii="Arial" w:hAnsi="Arial" w:cs="Arial"/>
          <w:b/>
          <w:bCs/>
          <w:noProof/>
          <w:sz w:val="24"/>
          <w:szCs w:val="24"/>
        </w:rPr>
        <w:t>4 lutego (wtorek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 xml:space="preserve"> CS czynne w godzinach 10:00-18:00</w:t>
      </w:r>
      <w:r w:rsidRPr="009D5758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286EB595" w14:textId="1FFD9D64" w:rsidR="00A95B15" w:rsidRDefault="00A95B15" w:rsidP="00A95B15">
      <w:pPr>
        <w:rPr>
          <w:rFonts w:ascii="Arial" w:hAnsi="Arial" w:cs="Arial"/>
          <w:noProof/>
          <w:sz w:val="24"/>
          <w:szCs w:val="24"/>
        </w:rPr>
      </w:pPr>
      <w:r w:rsidRPr="009D5758">
        <w:rPr>
          <w:rFonts w:ascii="Arial" w:hAnsi="Arial" w:cs="Arial"/>
          <w:noProof/>
          <w:sz w:val="24"/>
          <w:szCs w:val="24"/>
        </w:rPr>
        <w:t>16.00- Karaoke</w:t>
      </w:r>
    </w:p>
    <w:p w14:paraId="5F8BCC6F" w14:textId="112EA6A1" w:rsidR="00A95B15" w:rsidRDefault="00A95B15" w:rsidP="00A95B15">
      <w:pPr>
        <w:rPr>
          <w:rFonts w:ascii="Arial" w:hAnsi="Arial" w:cs="Arial"/>
          <w:noProof/>
          <w:sz w:val="24"/>
          <w:szCs w:val="24"/>
        </w:rPr>
      </w:pPr>
    </w:p>
    <w:p w14:paraId="45BB1BF8" w14:textId="16AC07D8" w:rsidR="00A95B15" w:rsidRDefault="00A95B15" w:rsidP="00A95B15">
      <w:pPr>
        <w:rPr>
          <w:rFonts w:ascii="Arial" w:hAnsi="Arial" w:cs="Arial"/>
          <w:b/>
          <w:bCs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>5 lutego (środa</w:t>
      </w:r>
      <w:r w:rsidR="002927F8" w:rsidRPr="002927F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>CS czynne w godzinach 8:00-16:00)</w:t>
      </w:r>
    </w:p>
    <w:p w14:paraId="60B59A8C" w14:textId="7551CB15" w:rsidR="000117CC" w:rsidRPr="000117CC" w:rsidRDefault="000117CC" w:rsidP="00A95B15">
      <w:pPr>
        <w:rPr>
          <w:rFonts w:ascii="Arial" w:hAnsi="Arial" w:cs="Arial"/>
          <w:noProof/>
          <w:sz w:val="24"/>
          <w:szCs w:val="24"/>
        </w:rPr>
      </w:pPr>
      <w:r w:rsidRPr="000117CC">
        <w:rPr>
          <w:rFonts w:ascii="Arial" w:hAnsi="Arial" w:cs="Arial"/>
          <w:noProof/>
          <w:sz w:val="24"/>
          <w:szCs w:val="24"/>
        </w:rPr>
        <w:t xml:space="preserve">12.00- warsztaty origami </w:t>
      </w:r>
      <w:r>
        <w:rPr>
          <w:rFonts w:ascii="Arial" w:hAnsi="Arial" w:cs="Arial"/>
          <w:noProof/>
          <w:sz w:val="24"/>
          <w:szCs w:val="24"/>
        </w:rPr>
        <w:t>(warsztaty kreatywne)</w:t>
      </w:r>
    </w:p>
    <w:p w14:paraId="703CCBD8" w14:textId="5F925061" w:rsidR="00A95B15" w:rsidRDefault="00A95B15" w:rsidP="00A95B1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12.00- Dyżur Przedstawiciela Miejskiej Rady Seniora</w:t>
      </w:r>
      <w:r>
        <w:rPr>
          <w:rFonts w:ascii="Arial" w:hAnsi="Arial" w:cs="Arial"/>
          <w:noProof/>
          <w:sz w:val="24"/>
          <w:szCs w:val="24"/>
        </w:rPr>
        <w:br/>
        <w:t>13.00- Porady Psychologa (obowiązują zapisy)</w:t>
      </w:r>
    </w:p>
    <w:p w14:paraId="0B227388" w14:textId="14964BB7" w:rsidR="00A95B15" w:rsidRDefault="00A95B15" w:rsidP="00A95B1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16.30- Porady Trenera personalnego (obowiązują zapisy)</w:t>
      </w:r>
    </w:p>
    <w:p w14:paraId="64E35776" w14:textId="009F3B9D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</w:p>
    <w:p w14:paraId="66B21090" w14:textId="77777777" w:rsidR="00BA3A9F" w:rsidRDefault="009F164F" w:rsidP="00A95B15">
      <w:pPr>
        <w:rPr>
          <w:rFonts w:ascii="Arial" w:hAnsi="Arial" w:cs="Arial"/>
          <w:b/>
          <w:bCs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>6 lutego (czwartek</w:t>
      </w:r>
      <w:r w:rsidR="00BA3A9F" w:rsidRPr="00BA3A9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BA3A9F">
        <w:rPr>
          <w:rFonts w:ascii="Arial" w:hAnsi="Arial" w:cs="Arial"/>
          <w:b/>
          <w:bCs/>
          <w:noProof/>
          <w:sz w:val="24"/>
          <w:szCs w:val="24"/>
        </w:rPr>
        <w:t>czynne w godzinach 10:00-18:00</w:t>
      </w:r>
      <w:r w:rsidR="00BA3A9F" w:rsidRPr="009D5758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62907F68" w14:textId="68AD9821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11:00- Dyżur Przedstawiciela Biura Rzecznika Praw Konsumenta</w:t>
      </w:r>
      <w:r>
        <w:rPr>
          <w:rFonts w:ascii="Arial" w:hAnsi="Arial" w:cs="Arial"/>
          <w:noProof/>
          <w:sz w:val="24"/>
          <w:szCs w:val="24"/>
        </w:rPr>
        <w:br/>
        <w:t>12:00- Joga Śmiechu (obowiązują zapisy)</w:t>
      </w:r>
    </w:p>
    <w:p w14:paraId="3E392986" w14:textId="2B1117BE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16:00- Porady Prawne (obowiązują zapisy)</w:t>
      </w:r>
      <w:r>
        <w:rPr>
          <w:rFonts w:ascii="Arial" w:hAnsi="Arial" w:cs="Arial"/>
          <w:noProof/>
          <w:sz w:val="24"/>
          <w:szCs w:val="24"/>
        </w:rPr>
        <w:br/>
        <w:t>16.00- Gry planszowe i karciane</w:t>
      </w:r>
    </w:p>
    <w:p w14:paraId="6ADEB996" w14:textId="7D829B63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</w:p>
    <w:p w14:paraId="0CFC4284" w14:textId="77777777" w:rsidR="002927F8" w:rsidRDefault="009F164F" w:rsidP="00A95B15">
      <w:pPr>
        <w:rPr>
          <w:rFonts w:ascii="Arial" w:hAnsi="Arial" w:cs="Arial"/>
          <w:b/>
          <w:bCs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>7 lutego (piątek</w:t>
      </w:r>
      <w:r w:rsidR="002927F8" w:rsidRPr="002927F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>CS czynne w godzinach 8:00-16:00)</w:t>
      </w:r>
    </w:p>
    <w:p w14:paraId="39ACF886" w14:textId="1934786A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11.00- Trening pamięci</w:t>
      </w:r>
    </w:p>
    <w:p w14:paraId="1349C515" w14:textId="77777777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</w:p>
    <w:p w14:paraId="5D940B03" w14:textId="1B4E9EC7" w:rsidR="009F164F" w:rsidRPr="009F164F" w:rsidRDefault="009F164F" w:rsidP="00A95B15">
      <w:pPr>
        <w:rPr>
          <w:rFonts w:ascii="Arial" w:hAnsi="Arial" w:cs="Arial"/>
          <w:b/>
          <w:bCs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 xml:space="preserve">10 lutego 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>(</w:t>
      </w:r>
      <w:r w:rsidR="002927F8" w:rsidRPr="009D5758">
        <w:rPr>
          <w:rFonts w:ascii="Arial" w:hAnsi="Arial" w:cs="Arial"/>
          <w:b/>
          <w:bCs/>
          <w:noProof/>
          <w:sz w:val="24"/>
          <w:szCs w:val="24"/>
        </w:rPr>
        <w:t>poniedziałek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 xml:space="preserve"> CS czynne w godzinach 8:00-16:00)</w:t>
      </w:r>
    </w:p>
    <w:p w14:paraId="2FED715F" w14:textId="2E7E7F6F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13.00- Kawiarenka Seniora- Fenomen fińskiej edukacji</w:t>
      </w:r>
      <w:r>
        <w:rPr>
          <w:rFonts w:ascii="Arial" w:hAnsi="Arial" w:cs="Arial"/>
          <w:noProof/>
          <w:sz w:val="24"/>
          <w:szCs w:val="24"/>
        </w:rPr>
        <w:br/>
      </w:r>
    </w:p>
    <w:p w14:paraId="2CF99E5E" w14:textId="77777777" w:rsidR="00BA3A9F" w:rsidRDefault="009F164F" w:rsidP="00A95B15">
      <w:pPr>
        <w:rPr>
          <w:rFonts w:ascii="Arial" w:hAnsi="Arial" w:cs="Arial"/>
          <w:b/>
          <w:bCs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>11 lutego (wtorek</w:t>
      </w:r>
      <w:r w:rsidR="00BA3A9F" w:rsidRPr="00BA3A9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BA3A9F">
        <w:rPr>
          <w:rFonts w:ascii="Arial" w:hAnsi="Arial" w:cs="Arial"/>
          <w:b/>
          <w:bCs/>
          <w:noProof/>
          <w:sz w:val="24"/>
          <w:szCs w:val="24"/>
        </w:rPr>
        <w:t>czynne w godzinach 10:00-18:00</w:t>
      </w:r>
      <w:r w:rsidR="00BA3A9F" w:rsidRPr="009D5758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342189F0" w14:textId="4282BF81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16.00- Karaoke- Miłość Ci wszystko wybaczy</w:t>
      </w:r>
    </w:p>
    <w:p w14:paraId="647BB067" w14:textId="782B5B45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</w:p>
    <w:p w14:paraId="00A6BC0D" w14:textId="265CC0B0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>12 lutego (środa</w:t>
      </w:r>
      <w:r w:rsidR="002927F8" w:rsidRPr="002927F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>CS czynne w godzinach 8:00-16:00)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12.00- Dyżur Przedstawiciela Miejskiej Rady Seniora</w:t>
      </w:r>
      <w:r>
        <w:rPr>
          <w:rFonts w:ascii="Arial" w:hAnsi="Arial" w:cs="Arial"/>
          <w:noProof/>
          <w:sz w:val="24"/>
          <w:szCs w:val="24"/>
        </w:rPr>
        <w:br/>
        <w:t>13.00- Porady Psychologa (obowiązują zapisy)</w:t>
      </w:r>
    </w:p>
    <w:p w14:paraId="1788E709" w14:textId="77777777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16.30- Porady Trenera personalnego (obowiązują zapisy)</w:t>
      </w:r>
    </w:p>
    <w:p w14:paraId="7331D07B" w14:textId="7A141377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</w:p>
    <w:p w14:paraId="2BD1E77D" w14:textId="77777777" w:rsidR="00BA3A9F" w:rsidRDefault="009F164F" w:rsidP="009F164F">
      <w:pPr>
        <w:rPr>
          <w:rFonts w:ascii="Arial" w:hAnsi="Arial" w:cs="Arial"/>
          <w:b/>
          <w:bCs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>13 lutego (czwartek</w:t>
      </w:r>
      <w:r w:rsidR="00BA3A9F" w:rsidRPr="00BA3A9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BA3A9F">
        <w:rPr>
          <w:rFonts w:ascii="Arial" w:hAnsi="Arial" w:cs="Arial"/>
          <w:b/>
          <w:bCs/>
          <w:noProof/>
          <w:sz w:val="24"/>
          <w:szCs w:val="24"/>
        </w:rPr>
        <w:t>czynne w godzinach 10:00-18:00</w:t>
      </w:r>
      <w:r w:rsidR="00BA3A9F" w:rsidRPr="009D5758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7BCD6931" w14:textId="12679BD5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16:00- Porady Prawne (obowiązują zapisy)</w:t>
      </w:r>
      <w:r>
        <w:rPr>
          <w:rFonts w:ascii="Arial" w:hAnsi="Arial" w:cs="Arial"/>
          <w:noProof/>
          <w:sz w:val="24"/>
          <w:szCs w:val="24"/>
        </w:rPr>
        <w:br/>
        <w:t>16.00- Gry planszowe i karciane</w:t>
      </w:r>
    </w:p>
    <w:p w14:paraId="3DEEAB4D" w14:textId="3DF6A806" w:rsidR="009F164F" w:rsidRPr="009F164F" w:rsidRDefault="009F164F" w:rsidP="00A95B15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3A98B117" w14:textId="74306C69" w:rsidR="009F164F" w:rsidRPr="009F164F" w:rsidRDefault="009F164F" w:rsidP="00A95B15">
      <w:pPr>
        <w:rPr>
          <w:rFonts w:ascii="Arial" w:hAnsi="Arial" w:cs="Arial"/>
          <w:b/>
          <w:bCs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>14 lutego (piątek</w:t>
      </w:r>
      <w:r w:rsidR="002927F8" w:rsidRPr="002927F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>CS czynne w godzinach 8:00-16:00)</w:t>
      </w:r>
    </w:p>
    <w:p w14:paraId="55318A00" w14:textId="71E03D4A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11.00- Wirtualny trening pamięci</w:t>
      </w:r>
    </w:p>
    <w:p w14:paraId="429C251C" w14:textId="7B488C4B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</w:p>
    <w:p w14:paraId="293B1362" w14:textId="29F970DD" w:rsidR="009F164F" w:rsidRPr="002927F8" w:rsidRDefault="009F164F" w:rsidP="00A95B15">
      <w:pPr>
        <w:rPr>
          <w:rFonts w:ascii="Arial" w:hAnsi="Arial" w:cs="Arial"/>
          <w:b/>
          <w:bCs/>
          <w:noProof/>
          <w:sz w:val="24"/>
          <w:szCs w:val="24"/>
        </w:rPr>
      </w:pPr>
      <w:r w:rsidRPr="002927F8">
        <w:rPr>
          <w:rFonts w:ascii="Arial" w:hAnsi="Arial" w:cs="Arial"/>
          <w:b/>
          <w:bCs/>
          <w:noProof/>
          <w:sz w:val="24"/>
          <w:szCs w:val="24"/>
        </w:rPr>
        <w:t xml:space="preserve">17 lutego 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>(</w:t>
      </w:r>
      <w:r w:rsidR="002927F8" w:rsidRPr="009D5758">
        <w:rPr>
          <w:rFonts w:ascii="Arial" w:hAnsi="Arial" w:cs="Arial"/>
          <w:b/>
          <w:bCs/>
          <w:noProof/>
          <w:sz w:val="24"/>
          <w:szCs w:val="24"/>
        </w:rPr>
        <w:t>poniedziałek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 xml:space="preserve"> CS czynne w godzinach 8:00-16:00)</w:t>
      </w:r>
    </w:p>
    <w:p w14:paraId="20AF7663" w14:textId="79F3F9D8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13.00- Kawiarenka Seniora- Bezpieczny Senior</w:t>
      </w:r>
    </w:p>
    <w:p w14:paraId="1FC4D59F" w14:textId="6A4457A4" w:rsidR="009F164F" w:rsidRPr="009F164F" w:rsidRDefault="009F164F" w:rsidP="00A95B15">
      <w:pPr>
        <w:rPr>
          <w:rFonts w:ascii="Arial" w:hAnsi="Arial" w:cs="Arial"/>
          <w:b/>
          <w:bCs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>18 lutego (wtorek</w:t>
      </w:r>
      <w:r w:rsidR="00BA3A9F" w:rsidRPr="00BA3A9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BA3A9F">
        <w:rPr>
          <w:rFonts w:ascii="Arial" w:hAnsi="Arial" w:cs="Arial"/>
          <w:b/>
          <w:bCs/>
          <w:noProof/>
          <w:sz w:val="24"/>
          <w:szCs w:val="24"/>
        </w:rPr>
        <w:t>czynne w godzinach 10:00-18:00</w:t>
      </w:r>
      <w:r w:rsidR="00BA3A9F" w:rsidRPr="009D5758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41E8E00D" w14:textId="1B9F7542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16.00 Karaoke</w:t>
      </w:r>
    </w:p>
    <w:p w14:paraId="4F621E4C" w14:textId="023121BB" w:rsidR="009F164F" w:rsidRDefault="009F164F" w:rsidP="00A95B15">
      <w:pPr>
        <w:rPr>
          <w:rFonts w:ascii="Arial" w:hAnsi="Arial" w:cs="Arial"/>
          <w:noProof/>
          <w:sz w:val="24"/>
          <w:szCs w:val="24"/>
        </w:rPr>
      </w:pPr>
    </w:p>
    <w:p w14:paraId="79CA2071" w14:textId="1F3AC4E8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>19 lutego (środa</w:t>
      </w:r>
      <w:r w:rsidR="002927F8" w:rsidRPr="002927F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>CS czynne w godzinach 8:00-16:00)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12.00- Dyżur Przedstawiciela Miejskiej Rady Seniora</w:t>
      </w:r>
      <w:r>
        <w:rPr>
          <w:rFonts w:ascii="Arial" w:hAnsi="Arial" w:cs="Arial"/>
          <w:noProof/>
          <w:sz w:val="24"/>
          <w:szCs w:val="24"/>
        </w:rPr>
        <w:br/>
        <w:t>13.00- Porady Psychologa (obowiązują zapisy)</w:t>
      </w:r>
    </w:p>
    <w:p w14:paraId="259076D3" w14:textId="619DB3EC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17.00- Bal Seniora „Pod różami” (obowiązują zapisy)</w:t>
      </w:r>
    </w:p>
    <w:p w14:paraId="74F3C760" w14:textId="4734B6EB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</w:p>
    <w:p w14:paraId="3D0CD657" w14:textId="77777777" w:rsidR="00BA3A9F" w:rsidRDefault="009F164F" w:rsidP="009F164F">
      <w:pPr>
        <w:rPr>
          <w:rFonts w:ascii="Arial" w:hAnsi="Arial" w:cs="Arial"/>
          <w:b/>
          <w:bCs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>20 lutego (czwartek</w:t>
      </w:r>
      <w:r w:rsidR="00BA3A9F" w:rsidRPr="00BA3A9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BA3A9F">
        <w:rPr>
          <w:rFonts w:ascii="Arial" w:hAnsi="Arial" w:cs="Arial"/>
          <w:b/>
          <w:bCs/>
          <w:noProof/>
          <w:sz w:val="24"/>
          <w:szCs w:val="24"/>
        </w:rPr>
        <w:t>czynne w godzinach 10:00-18:00</w:t>
      </w:r>
      <w:r w:rsidR="00BA3A9F" w:rsidRPr="009D5758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0093EE25" w14:textId="4EDADAE8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16.00- Od Atlantyku do Pacyfiku- relacja z wyprawy Janusz Dacewicz</w:t>
      </w:r>
      <w:r>
        <w:rPr>
          <w:rFonts w:ascii="Arial" w:hAnsi="Arial" w:cs="Arial"/>
          <w:noProof/>
          <w:sz w:val="24"/>
          <w:szCs w:val="24"/>
        </w:rPr>
        <w:br/>
        <w:t>16.00- Porady Prawne (obowiązują zapisy)</w:t>
      </w:r>
    </w:p>
    <w:p w14:paraId="64F1553F" w14:textId="19603FBC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</w:p>
    <w:p w14:paraId="1C79CDB7" w14:textId="563F9425" w:rsidR="009F164F" w:rsidRPr="009F164F" w:rsidRDefault="009F164F" w:rsidP="009F164F">
      <w:pPr>
        <w:rPr>
          <w:rFonts w:ascii="Arial" w:hAnsi="Arial" w:cs="Arial"/>
          <w:b/>
          <w:bCs/>
          <w:noProof/>
          <w:sz w:val="24"/>
          <w:szCs w:val="24"/>
        </w:rPr>
      </w:pPr>
      <w:r w:rsidRPr="009F164F">
        <w:rPr>
          <w:rFonts w:ascii="Arial" w:hAnsi="Arial" w:cs="Arial"/>
          <w:b/>
          <w:bCs/>
          <w:noProof/>
          <w:sz w:val="24"/>
          <w:szCs w:val="24"/>
        </w:rPr>
        <w:t>21 lutego (piątek</w:t>
      </w:r>
      <w:r w:rsidR="002927F8" w:rsidRPr="002927F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>CS czynne w godzinach 8:00-16:00)</w:t>
      </w:r>
    </w:p>
    <w:p w14:paraId="4352F12D" w14:textId="42A4C50F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11.00 Trening Pamięci</w:t>
      </w:r>
    </w:p>
    <w:p w14:paraId="4628AF62" w14:textId="65045034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</w:p>
    <w:p w14:paraId="3F39FB0B" w14:textId="3710A3F1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  <w:r w:rsidRPr="002927F8">
        <w:rPr>
          <w:rFonts w:ascii="Arial" w:hAnsi="Arial" w:cs="Arial"/>
          <w:b/>
          <w:bCs/>
          <w:noProof/>
          <w:sz w:val="24"/>
          <w:szCs w:val="24"/>
        </w:rPr>
        <w:t>2</w:t>
      </w:r>
      <w:r w:rsidR="00A50D7B" w:rsidRPr="002927F8">
        <w:rPr>
          <w:rFonts w:ascii="Arial" w:hAnsi="Arial" w:cs="Arial"/>
          <w:b/>
          <w:bCs/>
          <w:noProof/>
          <w:sz w:val="24"/>
          <w:szCs w:val="24"/>
        </w:rPr>
        <w:t>4</w:t>
      </w:r>
      <w:r w:rsidRPr="002927F8">
        <w:rPr>
          <w:rFonts w:ascii="Arial" w:hAnsi="Arial" w:cs="Arial"/>
          <w:b/>
          <w:bCs/>
          <w:noProof/>
          <w:sz w:val="24"/>
          <w:szCs w:val="24"/>
        </w:rPr>
        <w:t xml:space="preserve"> lutego (poniedziałek</w:t>
      </w:r>
      <w:r w:rsidR="002927F8" w:rsidRPr="002927F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>CS czynne w godzinach 8:00-16:00)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13.00 Kawiarenka Seniora</w:t>
      </w:r>
    </w:p>
    <w:p w14:paraId="43D49433" w14:textId="4D463DDF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</w:p>
    <w:p w14:paraId="1AC06995" w14:textId="1950850A" w:rsidR="009F164F" w:rsidRPr="002927F8" w:rsidRDefault="009F164F" w:rsidP="009F164F">
      <w:pPr>
        <w:rPr>
          <w:rFonts w:ascii="Arial" w:hAnsi="Arial" w:cs="Arial"/>
          <w:b/>
          <w:bCs/>
          <w:noProof/>
          <w:sz w:val="24"/>
          <w:szCs w:val="24"/>
        </w:rPr>
      </w:pPr>
      <w:r w:rsidRPr="002927F8">
        <w:rPr>
          <w:rFonts w:ascii="Arial" w:hAnsi="Arial" w:cs="Arial"/>
          <w:b/>
          <w:bCs/>
          <w:noProof/>
          <w:sz w:val="24"/>
          <w:szCs w:val="24"/>
        </w:rPr>
        <w:t>2</w:t>
      </w:r>
      <w:r w:rsidR="00A50D7B" w:rsidRPr="002927F8">
        <w:rPr>
          <w:rFonts w:ascii="Arial" w:hAnsi="Arial" w:cs="Arial"/>
          <w:b/>
          <w:bCs/>
          <w:noProof/>
          <w:sz w:val="24"/>
          <w:szCs w:val="24"/>
        </w:rPr>
        <w:t>5</w:t>
      </w:r>
      <w:r w:rsidRPr="002927F8">
        <w:rPr>
          <w:rFonts w:ascii="Arial" w:hAnsi="Arial" w:cs="Arial"/>
          <w:b/>
          <w:bCs/>
          <w:noProof/>
          <w:sz w:val="24"/>
          <w:szCs w:val="24"/>
        </w:rPr>
        <w:t xml:space="preserve"> lutego (wtorek</w:t>
      </w:r>
      <w:r w:rsidR="00BA3A9F" w:rsidRPr="00BA3A9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BA3A9F">
        <w:rPr>
          <w:rFonts w:ascii="Arial" w:hAnsi="Arial" w:cs="Arial"/>
          <w:b/>
          <w:bCs/>
          <w:noProof/>
          <w:sz w:val="24"/>
          <w:szCs w:val="24"/>
        </w:rPr>
        <w:t>czynne w godzinach 10:00-18:00</w:t>
      </w:r>
      <w:r w:rsidR="00BA3A9F" w:rsidRPr="009D5758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7261FAA4" w14:textId="79713ACC" w:rsidR="00A50D7B" w:rsidRDefault="009F164F" w:rsidP="009F164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16.00- </w:t>
      </w:r>
      <w:r w:rsidR="00FF1713">
        <w:rPr>
          <w:rFonts w:ascii="Arial" w:hAnsi="Arial" w:cs="Arial"/>
          <w:noProof/>
          <w:sz w:val="24"/>
          <w:szCs w:val="24"/>
        </w:rPr>
        <w:t>Spotkanie byłych pracowników Zakładów Odzieżowych DANA</w:t>
      </w:r>
      <w:r w:rsidR="00A50D7B">
        <w:rPr>
          <w:rFonts w:ascii="Arial" w:hAnsi="Arial" w:cs="Arial"/>
          <w:noProof/>
          <w:sz w:val="24"/>
          <w:szCs w:val="24"/>
        </w:rPr>
        <w:br/>
      </w:r>
    </w:p>
    <w:p w14:paraId="4ACC76CD" w14:textId="77777777" w:rsidR="002927F8" w:rsidRDefault="00A50D7B" w:rsidP="00A50D7B">
      <w:pPr>
        <w:rPr>
          <w:rFonts w:ascii="Arial" w:hAnsi="Arial" w:cs="Arial"/>
          <w:b/>
          <w:bCs/>
          <w:noProof/>
          <w:sz w:val="24"/>
          <w:szCs w:val="24"/>
        </w:rPr>
      </w:pPr>
      <w:r w:rsidRPr="002927F8">
        <w:rPr>
          <w:rFonts w:ascii="Arial" w:hAnsi="Arial" w:cs="Arial"/>
          <w:b/>
          <w:bCs/>
          <w:noProof/>
          <w:sz w:val="24"/>
          <w:szCs w:val="24"/>
        </w:rPr>
        <w:t>26 lutego (środa</w:t>
      </w:r>
      <w:r w:rsidR="002927F8" w:rsidRPr="002927F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>CS czynne w godzinach 8:00-16:00)</w:t>
      </w:r>
    </w:p>
    <w:p w14:paraId="1AE034A1" w14:textId="208FE18C" w:rsidR="00A50D7B" w:rsidRDefault="00A50D7B" w:rsidP="00A50D7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12.00- Dyżur Przedstawiciela Miejskiej Rady Seniora</w:t>
      </w:r>
      <w:r>
        <w:rPr>
          <w:rFonts w:ascii="Arial" w:hAnsi="Arial" w:cs="Arial"/>
          <w:noProof/>
          <w:sz w:val="24"/>
          <w:szCs w:val="24"/>
        </w:rPr>
        <w:br/>
        <w:t>13.00- Porady Psychologa (obowiązują zapisy)</w:t>
      </w:r>
    </w:p>
    <w:p w14:paraId="264FC65A" w14:textId="77777777" w:rsidR="00A50D7B" w:rsidRDefault="00A50D7B" w:rsidP="00A50D7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16.30- Porady Trenera personalnego (obowiązują zapisy)</w:t>
      </w:r>
    </w:p>
    <w:p w14:paraId="3B65038B" w14:textId="5D793792" w:rsidR="009F164F" w:rsidRDefault="009F164F" w:rsidP="009F164F">
      <w:pPr>
        <w:rPr>
          <w:rFonts w:ascii="Arial" w:hAnsi="Arial" w:cs="Arial"/>
          <w:noProof/>
          <w:sz w:val="24"/>
          <w:szCs w:val="24"/>
        </w:rPr>
      </w:pPr>
    </w:p>
    <w:p w14:paraId="24995124" w14:textId="77777777" w:rsidR="00BA3A9F" w:rsidRDefault="00A50D7B" w:rsidP="009F164F">
      <w:pPr>
        <w:rPr>
          <w:rFonts w:ascii="Arial" w:hAnsi="Arial" w:cs="Arial"/>
          <w:b/>
          <w:bCs/>
          <w:noProof/>
          <w:sz w:val="24"/>
          <w:szCs w:val="24"/>
        </w:rPr>
      </w:pPr>
      <w:r w:rsidRPr="002927F8">
        <w:rPr>
          <w:rFonts w:ascii="Arial" w:hAnsi="Arial" w:cs="Arial"/>
          <w:b/>
          <w:bCs/>
          <w:noProof/>
          <w:sz w:val="24"/>
          <w:szCs w:val="24"/>
        </w:rPr>
        <w:t>27 lutego (czwartek</w:t>
      </w:r>
      <w:r w:rsidR="00BA3A9F" w:rsidRPr="00BA3A9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BA3A9F">
        <w:rPr>
          <w:rFonts w:ascii="Arial" w:hAnsi="Arial" w:cs="Arial"/>
          <w:b/>
          <w:bCs/>
          <w:noProof/>
          <w:sz w:val="24"/>
          <w:szCs w:val="24"/>
        </w:rPr>
        <w:t>czynne w godzinach 10:00-18:00</w:t>
      </w:r>
      <w:r w:rsidR="00BA3A9F" w:rsidRPr="009D5758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35DB1E79" w14:textId="721161C6" w:rsidR="00A50D7B" w:rsidRDefault="00A50D7B" w:rsidP="009F164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12.00- Joga Śmiechu</w:t>
      </w:r>
      <w:r w:rsidR="006E7BAD">
        <w:rPr>
          <w:rFonts w:ascii="Arial" w:hAnsi="Arial" w:cs="Arial"/>
          <w:noProof/>
          <w:sz w:val="24"/>
          <w:szCs w:val="24"/>
        </w:rPr>
        <w:t xml:space="preserve"> (obowiązują zapisy)</w:t>
      </w:r>
    </w:p>
    <w:p w14:paraId="02AF175E" w14:textId="77777777" w:rsidR="00A50D7B" w:rsidRDefault="00A50D7B" w:rsidP="00A50D7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16:00- Porady Prawne (obowiązują zapisy)</w:t>
      </w:r>
      <w:r>
        <w:rPr>
          <w:rFonts w:ascii="Arial" w:hAnsi="Arial" w:cs="Arial"/>
          <w:noProof/>
          <w:sz w:val="24"/>
          <w:szCs w:val="24"/>
        </w:rPr>
        <w:br/>
        <w:t>16.00- Gry planszowe i karciane</w:t>
      </w:r>
    </w:p>
    <w:p w14:paraId="2C6EC7F6" w14:textId="122032CA" w:rsidR="00A50D7B" w:rsidRDefault="00A50D7B" w:rsidP="009F164F">
      <w:pPr>
        <w:rPr>
          <w:rFonts w:ascii="Arial" w:hAnsi="Arial" w:cs="Arial"/>
          <w:noProof/>
          <w:sz w:val="24"/>
          <w:szCs w:val="24"/>
        </w:rPr>
      </w:pPr>
    </w:p>
    <w:p w14:paraId="3DE2BE97" w14:textId="77777777" w:rsidR="002927F8" w:rsidRDefault="00A50D7B" w:rsidP="009F164F">
      <w:pPr>
        <w:rPr>
          <w:rFonts w:ascii="Arial" w:hAnsi="Arial" w:cs="Arial"/>
          <w:b/>
          <w:bCs/>
          <w:noProof/>
          <w:sz w:val="24"/>
          <w:szCs w:val="24"/>
        </w:rPr>
      </w:pPr>
      <w:r w:rsidRPr="002927F8">
        <w:rPr>
          <w:rFonts w:ascii="Arial" w:hAnsi="Arial" w:cs="Arial"/>
          <w:b/>
          <w:bCs/>
          <w:noProof/>
          <w:sz w:val="24"/>
          <w:szCs w:val="24"/>
        </w:rPr>
        <w:t>28 lutego (piątek</w:t>
      </w:r>
      <w:r w:rsidR="002927F8" w:rsidRPr="002927F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927F8">
        <w:rPr>
          <w:rFonts w:ascii="Arial" w:hAnsi="Arial" w:cs="Arial"/>
          <w:b/>
          <w:bCs/>
          <w:noProof/>
          <w:sz w:val="24"/>
          <w:szCs w:val="24"/>
        </w:rPr>
        <w:t>CS czynne w godzinach 8:00-16:00)</w:t>
      </w:r>
    </w:p>
    <w:p w14:paraId="44338387" w14:textId="00CC6F9E" w:rsidR="00A50D7B" w:rsidRDefault="00A50D7B" w:rsidP="009F164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11.00- Trening Pamięci</w:t>
      </w:r>
    </w:p>
    <w:p w14:paraId="7AE759EC" w14:textId="1871A467" w:rsidR="002927F8" w:rsidRDefault="002927F8" w:rsidP="002927F8">
      <w:pPr>
        <w:tabs>
          <w:tab w:val="left" w:pos="280"/>
        </w:tabs>
        <w:spacing w:before="24"/>
      </w:pPr>
    </w:p>
    <w:p w14:paraId="5ABCCC06" w14:textId="56927E0C" w:rsidR="002927F8" w:rsidRPr="002927F8" w:rsidRDefault="002927F8" w:rsidP="002927F8">
      <w:pPr>
        <w:tabs>
          <w:tab w:val="left" w:pos="280"/>
        </w:tabs>
        <w:spacing w:before="24"/>
        <w:rPr>
          <w:rFonts w:ascii="Arial" w:hAnsi="Arial" w:cs="Arial"/>
          <w:b/>
          <w:bCs/>
          <w:sz w:val="22"/>
          <w:szCs w:val="22"/>
        </w:rPr>
      </w:pPr>
      <w:r w:rsidRPr="002927F8">
        <w:rPr>
          <w:rFonts w:ascii="Arial" w:hAnsi="Arial" w:cs="Arial"/>
          <w:b/>
          <w:bCs/>
          <w:sz w:val="22"/>
          <w:szCs w:val="22"/>
        </w:rPr>
        <w:t>29 lutego (</w:t>
      </w:r>
      <w:r w:rsidR="00BA3A9F" w:rsidRPr="009D5758">
        <w:rPr>
          <w:rFonts w:ascii="Arial" w:hAnsi="Arial" w:cs="Arial"/>
          <w:b/>
          <w:bCs/>
          <w:noProof/>
          <w:sz w:val="24"/>
          <w:szCs w:val="24"/>
        </w:rPr>
        <w:t>sobota</w:t>
      </w:r>
      <w:r w:rsidR="00BA3A9F">
        <w:rPr>
          <w:rFonts w:ascii="Arial" w:hAnsi="Arial" w:cs="Arial"/>
          <w:b/>
          <w:bCs/>
          <w:noProof/>
          <w:sz w:val="24"/>
          <w:szCs w:val="24"/>
        </w:rPr>
        <w:t xml:space="preserve"> CS czynne tylko dla zapisanych na fitness</w:t>
      </w:r>
      <w:r w:rsidRPr="002927F8">
        <w:rPr>
          <w:rFonts w:ascii="Arial" w:hAnsi="Arial" w:cs="Arial"/>
          <w:b/>
          <w:bCs/>
          <w:sz w:val="22"/>
          <w:szCs w:val="22"/>
        </w:rPr>
        <w:t>)</w:t>
      </w:r>
    </w:p>
    <w:p w14:paraId="7DD633CB" w14:textId="77777777" w:rsidR="002927F8" w:rsidRPr="009D5758" w:rsidRDefault="002927F8" w:rsidP="002927F8">
      <w:pPr>
        <w:rPr>
          <w:rFonts w:ascii="Arial" w:hAnsi="Arial" w:cs="Arial"/>
          <w:noProof/>
          <w:sz w:val="24"/>
          <w:szCs w:val="24"/>
        </w:rPr>
      </w:pPr>
      <w:r w:rsidRPr="009D5758">
        <w:rPr>
          <w:rFonts w:ascii="Arial" w:hAnsi="Arial" w:cs="Arial"/>
          <w:noProof/>
          <w:sz w:val="24"/>
          <w:szCs w:val="24"/>
        </w:rPr>
        <w:t>9.00- Fitness (obowiązują zapisy)</w:t>
      </w:r>
    </w:p>
    <w:p w14:paraId="1D8DF8DF" w14:textId="77777777" w:rsidR="002927F8" w:rsidRPr="009D5758" w:rsidRDefault="002927F8" w:rsidP="002927F8">
      <w:pPr>
        <w:rPr>
          <w:rFonts w:ascii="Arial" w:hAnsi="Arial" w:cs="Arial"/>
          <w:noProof/>
          <w:sz w:val="24"/>
          <w:szCs w:val="24"/>
        </w:rPr>
      </w:pPr>
      <w:r w:rsidRPr="009D5758">
        <w:rPr>
          <w:rFonts w:ascii="Arial" w:hAnsi="Arial" w:cs="Arial"/>
          <w:noProof/>
          <w:sz w:val="24"/>
          <w:szCs w:val="24"/>
        </w:rPr>
        <w:t>10.00- Fitness (obowiązują zapisy)</w:t>
      </w:r>
    </w:p>
    <w:bookmarkEnd w:id="0"/>
    <w:p w14:paraId="5BFFC6B4" w14:textId="671B479E" w:rsidR="002927F8" w:rsidRDefault="002927F8" w:rsidP="002927F8">
      <w:pPr>
        <w:tabs>
          <w:tab w:val="left" w:pos="280"/>
        </w:tabs>
        <w:spacing w:before="24"/>
      </w:pPr>
    </w:p>
    <w:p w14:paraId="1C975F47" w14:textId="762EE954" w:rsidR="006E7BAD" w:rsidRPr="006E7BAD" w:rsidRDefault="006E7BAD" w:rsidP="006E7BAD"/>
    <w:p w14:paraId="00BA20BF" w14:textId="7F870225" w:rsidR="006E7BAD" w:rsidRPr="006E7BAD" w:rsidRDefault="006E7BAD" w:rsidP="006E7BAD"/>
    <w:p w14:paraId="1F0E9DC5" w14:textId="250CC10B" w:rsidR="006E7BAD" w:rsidRDefault="006E7BAD" w:rsidP="006E7BAD">
      <w:pPr>
        <w:ind w:firstLine="708"/>
      </w:pPr>
    </w:p>
    <w:p w14:paraId="75569C03" w14:textId="77777777" w:rsidR="000117CC" w:rsidRPr="006E7BAD" w:rsidRDefault="000117CC" w:rsidP="006E7BAD">
      <w:pPr>
        <w:ind w:firstLine="708"/>
      </w:pPr>
    </w:p>
    <w:sectPr w:rsidR="000117CC" w:rsidRPr="006E7BAD" w:rsidSect="007331C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CFC6" w14:textId="77777777" w:rsidR="00122543" w:rsidRDefault="00122543" w:rsidP="007331CE">
      <w:pPr>
        <w:spacing w:after="0"/>
      </w:pPr>
      <w:r>
        <w:separator/>
      </w:r>
    </w:p>
  </w:endnote>
  <w:endnote w:type="continuationSeparator" w:id="0">
    <w:p w14:paraId="22FD7B11" w14:textId="77777777" w:rsidR="00122543" w:rsidRDefault="00122543" w:rsidP="00733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088A" w14:textId="77777777" w:rsidR="00122543" w:rsidRDefault="00122543" w:rsidP="007331CE">
      <w:pPr>
        <w:spacing w:after="0"/>
      </w:pPr>
      <w:r>
        <w:separator/>
      </w:r>
    </w:p>
  </w:footnote>
  <w:footnote w:type="continuationSeparator" w:id="0">
    <w:p w14:paraId="40B98BE4" w14:textId="77777777" w:rsidR="00122543" w:rsidRDefault="00122543" w:rsidP="007331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B3508"/>
    <w:multiLevelType w:val="hybridMultilevel"/>
    <w:tmpl w:val="8A1A9C32"/>
    <w:lvl w:ilvl="0" w:tplc="B88674CC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pl-PL" w:bidi="pl-PL"/>
      </w:rPr>
    </w:lvl>
    <w:lvl w:ilvl="1" w:tplc="482C2982">
      <w:numFmt w:val="bullet"/>
      <w:lvlText w:val="•"/>
      <w:lvlJc w:val="left"/>
      <w:pPr>
        <w:ind w:left="1176" w:hanging="164"/>
      </w:pPr>
      <w:rPr>
        <w:rFonts w:hint="default"/>
        <w:lang w:val="pl-PL" w:eastAsia="pl-PL" w:bidi="pl-PL"/>
      </w:rPr>
    </w:lvl>
    <w:lvl w:ilvl="2" w:tplc="BDD8B822">
      <w:numFmt w:val="bullet"/>
      <w:lvlText w:val="•"/>
      <w:lvlJc w:val="left"/>
      <w:pPr>
        <w:ind w:left="2073" w:hanging="164"/>
      </w:pPr>
      <w:rPr>
        <w:rFonts w:hint="default"/>
        <w:lang w:val="pl-PL" w:eastAsia="pl-PL" w:bidi="pl-PL"/>
      </w:rPr>
    </w:lvl>
    <w:lvl w:ilvl="3" w:tplc="87FC5B48">
      <w:numFmt w:val="bullet"/>
      <w:lvlText w:val="•"/>
      <w:lvlJc w:val="left"/>
      <w:pPr>
        <w:ind w:left="2969" w:hanging="164"/>
      </w:pPr>
      <w:rPr>
        <w:rFonts w:hint="default"/>
        <w:lang w:val="pl-PL" w:eastAsia="pl-PL" w:bidi="pl-PL"/>
      </w:rPr>
    </w:lvl>
    <w:lvl w:ilvl="4" w:tplc="3C6690FC">
      <w:numFmt w:val="bullet"/>
      <w:lvlText w:val="•"/>
      <w:lvlJc w:val="left"/>
      <w:pPr>
        <w:ind w:left="3866" w:hanging="164"/>
      </w:pPr>
      <w:rPr>
        <w:rFonts w:hint="default"/>
        <w:lang w:val="pl-PL" w:eastAsia="pl-PL" w:bidi="pl-PL"/>
      </w:rPr>
    </w:lvl>
    <w:lvl w:ilvl="5" w:tplc="A8DA4186">
      <w:numFmt w:val="bullet"/>
      <w:lvlText w:val="•"/>
      <w:lvlJc w:val="left"/>
      <w:pPr>
        <w:ind w:left="4763" w:hanging="164"/>
      </w:pPr>
      <w:rPr>
        <w:rFonts w:hint="default"/>
        <w:lang w:val="pl-PL" w:eastAsia="pl-PL" w:bidi="pl-PL"/>
      </w:rPr>
    </w:lvl>
    <w:lvl w:ilvl="6" w:tplc="06682A80">
      <w:numFmt w:val="bullet"/>
      <w:lvlText w:val="•"/>
      <w:lvlJc w:val="left"/>
      <w:pPr>
        <w:ind w:left="5659" w:hanging="164"/>
      </w:pPr>
      <w:rPr>
        <w:rFonts w:hint="default"/>
        <w:lang w:val="pl-PL" w:eastAsia="pl-PL" w:bidi="pl-PL"/>
      </w:rPr>
    </w:lvl>
    <w:lvl w:ilvl="7" w:tplc="FC52A0C4">
      <w:numFmt w:val="bullet"/>
      <w:lvlText w:val="•"/>
      <w:lvlJc w:val="left"/>
      <w:pPr>
        <w:ind w:left="6556" w:hanging="164"/>
      </w:pPr>
      <w:rPr>
        <w:rFonts w:hint="default"/>
        <w:lang w:val="pl-PL" w:eastAsia="pl-PL" w:bidi="pl-PL"/>
      </w:rPr>
    </w:lvl>
    <w:lvl w:ilvl="8" w:tplc="00B80A26">
      <w:numFmt w:val="bullet"/>
      <w:lvlText w:val="•"/>
      <w:lvlJc w:val="left"/>
      <w:pPr>
        <w:ind w:left="7453" w:hanging="16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D9"/>
    <w:rsid w:val="000117CC"/>
    <w:rsid w:val="0006294C"/>
    <w:rsid w:val="000A131A"/>
    <w:rsid w:val="00122543"/>
    <w:rsid w:val="001317BC"/>
    <w:rsid w:val="001766C9"/>
    <w:rsid w:val="00243B83"/>
    <w:rsid w:val="00287AF3"/>
    <w:rsid w:val="002927F8"/>
    <w:rsid w:val="002A5CF8"/>
    <w:rsid w:val="002B665C"/>
    <w:rsid w:val="002F6803"/>
    <w:rsid w:val="00435B42"/>
    <w:rsid w:val="004A104F"/>
    <w:rsid w:val="004A2D5B"/>
    <w:rsid w:val="004D5665"/>
    <w:rsid w:val="004E72BC"/>
    <w:rsid w:val="00570216"/>
    <w:rsid w:val="00585398"/>
    <w:rsid w:val="005A4102"/>
    <w:rsid w:val="005D1E8F"/>
    <w:rsid w:val="006775A3"/>
    <w:rsid w:val="006B5CDE"/>
    <w:rsid w:val="006E7BAD"/>
    <w:rsid w:val="007064DC"/>
    <w:rsid w:val="007331CE"/>
    <w:rsid w:val="00777CF5"/>
    <w:rsid w:val="00825A5C"/>
    <w:rsid w:val="008353B1"/>
    <w:rsid w:val="008717B0"/>
    <w:rsid w:val="008D5A6F"/>
    <w:rsid w:val="008E275B"/>
    <w:rsid w:val="009123F5"/>
    <w:rsid w:val="0092583E"/>
    <w:rsid w:val="009315A4"/>
    <w:rsid w:val="00966091"/>
    <w:rsid w:val="009966EC"/>
    <w:rsid w:val="009F164F"/>
    <w:rsid w:val="00A2025A"/>
    <w:rsid w:val="00A22C06"/>
    <w:rsid w:val="00A50D7B"/>
    <w:rsid w:val="00A560EF"/>
    <w:rsid w:val="00A63E82"/>
    <w:rsid w:val="00A95B15"/>
    <w:rsid w:val="00AC43AB"/>
    <w:rsid w:val="00BA3A9F"/>
    <w:rsid w:val="00C46BAE"/>
    <w:rsid w:val="00C72CED"/>
    <w:rsid w:val="00D17DD9"/>
    <w:rsid w:val="00D264E1"/>
    <w:rsid w:val="00E21E91"/>
    <w:rsid w:val="00E57357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E866"/>
  <w15:chartTrackingRefBased/>
  <w15:docId w15:val="{7579312D-0879-496C-A80A-EA2B360B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B15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E72BC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72BC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1"/>
    <w:qFormat/>
    <w:rsid w:val="004E72BC"/>
    <w:pPr>
      <w:widowControl w:val="0"/>
      <w:autoSpaceDE w:val="0"/>
      <w:autoSpaceDN w:val="0"/>
      <w:spacing w:before="26" w:after="0"/>
      <w:ind w:left="279" w:hanging="163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331CE"/>
    <w:pPr>
      <w:tabs>
        <w:tab w:val="center" w:pos="4536"/>
        <w:tab w:val="right" w:pos="9072"/>
      </w:tabs>
      <w:spacing w:before="0" w:after="0"/>
    </w:pPr>
    <w:rPr>
      <w:rFonts w:eastAsia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31CE"/>
  </w:style>
  <w:style w:type="paragraph" w:styleId="Stopka">
    <w:name w:val="footer"/>
    <w:basedOn w:val="Normalny"/>
    <w:link w:val="StopkaZnak"/>
    <w:uiPriority w:val="99"/>
    <w:unhideWhenUsed/>
    <w:rsid w:val="007331CE"/>
    <w:pPr>
      <w:tabs>
        <w:tab w:val="center" w:pos="4536"/>
        <w:tab w:val="right" w:pos="9072"/>
      </w:tabs>
      <w:spacing w:before="0" w:after="0"/>
    </w:pPr>
    <w:rPr>
      <w:rFonts w:eastAsia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Czajkowska</dc:creator>
  <cp:keywords/>
  <dc:description/>
  <cp:lastModifiedBy>Magdalena Czajkowska</cp:lastModifiedBy>
  <cp:revision>6</cp:revision>
  <cp:lastPrinted>2020-01-31T09:58:00Z</cp:lastPrinted>
  <dcterms:created xsi:type="dcterms:W3CDTF">2020-01-30T13:22:00Z</dcterms:created>
  <dcterms:modified xsi:type="dcterms:W3CDTF">2020-01-31T10:25:00Z</dcterms:modified>
</cp:coreProperties>
</file>